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C95" w14:textId="25DC154E" w:rsidR="0020310E" w:rsidRDefault="000160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2376E" wp14:editId="6677E909">
                <wp:simplePos x="0" y="0"/>
                <wp:positionH relativeFrom="column">
                  <wp:posOffset>204470</wp:posOffset>
                </wp:positionH>
                <wp:positionV relativeFrom="paragraph">
                  <wp:posOffset>620395</wp:posOffset>
                </wp:positionV>
                <wp:extent cx="486156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B8AA" w14:textId="77777777" w:rsidR="0020310E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B7E8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Road Map Planning Worksheet</w:t>
                            </w:r>
                          </w:p>
                          <w:p w14:paraId="742F5867" w14:textId="77777777" w:rsidR="000160D4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5A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 </w:t>
                            </w:r>
                          </w:p>
                          <w:p w14:paraId="052611AD" w14:textId="1B02519C" w:rsidR="0020310E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60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Action Planning for your Organization</w:t>
                            </w:r>
                          </w:p>
                          <w:p w14:paraId="4301941B" w14:textId="571CC0FD" w:rsidR="00C576D7" w:rsidRPr="000160D4" w:rsidRDefault="00C576D7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EXAMPLE 1: Humane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23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48.85pt;width:38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" filled="f" stroked="f">
                <v:textbox style="mso-fit-shape-to-text:t">
                  <w:txbxContent>
                    <w:p w14:paraId="2751B8AA" w14:textId="77777777" w:rsidR="0020310E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B7E8E">
                        <w:rPr>
                          <w:b/>
                          <w:bCs/>
                          <w:sz w:val="56"/>
                          <w:szCs w:val="56"/>
                        </w:rPr>
                        <w:t>Road Map Planning Worksheet</w:t>
                      </w:r>
                    </w:p>
                    <w:p w14:paraId="742F5867" w14:textId="77777777" w:rsidR="000160D4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5A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  </w:t>
                      </w:r>
                    </w:p>
                    <w:p w14:paraId="052611AD" w14:textId="1B02519C" w:rsidR="0020310E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160D4">
                        <w:rPr>
                          <w:b/>
                          <w:bCs/>
                          <w:sz w:val="36"/>
                          <w:szCs w:val="36"/>
                        </w:rPr>
                        <w:t>Action Planning for your Organization</w:t>
                      </w:r>
                    </w:p>
                    <w:p w14:paraId="4301941B" w14:textId="571CC0FD" w:rsidR="00C576D7" w:rsidRPr="000160D4" w:rsidRDefault="00C576D7" w:rsidP="0020310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EXAMPLE 1: Humane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10E">
        <w:rPr>
          <w:noProof/>
        </w:rPr>
        <w:drawing>
          <wp:anchor distT="0" distB="0" distL="114300" distR="114300" simplePos="0" relativeHeight="251659264" behindDoc="0" locked="0" layoutInCell="1" allowOverlap="1" wp14:anchorId="7101EEB0" wp14:editId="48907DF2">
            <wp:simplePos x="0" y="0"/>
            <wp:positionH relativeFrom="column">
              <wp:posOffset>-30480</wp:posOffset>
            </wp:positionH>
            <wp:positionV relativeFrom="paragraph">
              <wp:posOffset>419100</wp:posOffset>
            </wp:positionV>
            <wp:extent cx="8351520" cy="2453640"/>
            <wp:effectExtent l="0" t="0" r="0" b="381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1" b="9821"/>
                    <a:stretch/>
                  </pic:blipFill>
                  <pic:spPr bwMode="auto">
                    <a:xfrm>
                      <a:off x="0" y="0"/>
                      <a:ext cx="835152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0310E" w14:paraId="0DE194A7" w14:textId="77777777" w:rsidTr="0020310E">
        <w:tc>
          <w:tcPr>
            <w:tcW w:w="6475" w:type="dxa"/>
          </w:tcPr>
          <w:p w14:paraId="33A2C3F3" w14:textId="2074C44D" w:rsidR="0020310E" w:rsidRDefault="0020310E" w:rsidP="0020310E">
            <w:r>
              <w:t xml:space="preserve">Organization </w:t>
            </w:r>
            <w:r w:rsidR="00340223">
              <w:t>N</w:t>
            </w:r>
            <w:r>
              <w:t xml:space="preserve">ame: </w:t>
            </w:r>
          </w:p>
          <w:p w14:paraId="7A35AB44" w14:textId="1A8323B3" w:rsidR="0020310E" w:rsidRPr="00277DAA" w:rsidRDefault="00331BA0" w:rsidP="0020310E">
            <w:pPr>
              <w:rPr>
                <w:rFonts w:ascii="Times New Roman" w:hAnsi="Times New Roman" w:cs="Times New Roman"/>
              </w:rPr>
            </w:pPr>
            <w:r w:rsidRPr="00277DAA">
              <w:rPr>
                <w:rFonts w:ascii="Times New Roman" w:hAnsi="Times New Roman" w:cs="Times New Roman"/>
              </w:rPr>
              <w:t>Humane Society of Greater Gotham</w:t>
            </w:r>
          </w:p>
        </w:tc>
        <w:tc>
          <w:tcPr>
            <w:tcW w:w="6475" w:type="dxa"/>
          </w:tcPr>
          <w:p w14:paraId="7E4B1864" w14:textId="7CCB875D" w:rsidR="00331BA0" w:rsidRDefault="0020310E" w:rsidP="0020310E">
            <w:r>
              <w:t xml:space="preserve">Plan </w:t>
            </w:r>
            <w:r w:rsidR="00340223">
              <w:t>D</w:t>
            </w:r>
            <w:r>
              <w:t>ate:</w:t>
            </w:r>
          </w:p>
          <w:p w14:paraId="77F85BAB" w14:textId="036373FC" w:rsidR="00331BA0" w:rsidRPr="00277DAA" w:rsidRDefault="00331BA0" w:rsidP="0020310E">
            <w:pPr>
              <w:rPr>
                <w:rFonts w:ascii="Times New Roman" w:hAnsi="Times New Roman" w:cs="Times New Roman"/>
              </w:rPr>
            </w:pPr>
            <w:r w:rsidRPr="00277DAA">
              <w:rPr>
                <w:rFonts w:ascii="Times New Roman" w:hAnsi="Times New Roman" w:cs="Times New Roman"/>
              </w:rPr>
              <w:t>January 20, 2021</w:t>
            </w:r>
          </w:p>
        </w:tc>
      </w:tr>
      <w:tr w:rsidR="0020310E" w14:paraId="09E4E565" w14:textId="77777777" w:rsidTr="0020310E">
        <w:tc>
          <w:tcPr>
            <w:tcW w:w="12950" w:type="dxa"/>
            <w:gridSpan w:val="2"/>
          </w:tcPr>
          <w:p w14:paraId="221082F1" w14:textId="77777777" w:rsidR="0020310E" w:rsidRDefault="0020310E" w:rsidP="0020310E">
            <w:r>
              <w:t>Mission Statement:</w:t>
            </w:r>
          </w:p>
          <w:p w14:paraId="640B439F" w14:textId="74A2877B" w:rsidR="00331BA0" w:rsidRPr="00277DAA" w:rsidRDefault="00331BA0" w:rsidP="00331BA0">
            <w:pPr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277DAA">
              <w:rPr>
                <w:rFonts w:ascii="Times New Roman" w:hAnsi="Times New Roman" w:cs="Times New Roman"/>
              </w:rPr>
              <w:t xml:space="preserve">“To bring people and animals together to create </w:t>
            </w:r>
            <w:r w:rsidR="00AC1C7F">
              <w:rPr>
                <w:rFonts w:ascii="Times New Roman" w:hAnsi="Times New Roman" w:cs="Times New Roman"/>
              </w:rPr>
              <w:t>a no-kill community in Davis</w:t>
            </w:r>
            <w:r w:rsidRPr="00277DAA">
              <w:rPr>
                <w:rFonts w:ascii="Times New Roman" w:hAnsi="Times New Roman" w:cs="Times New Roman"/>
              </w:rPr>
              <w:t xml:space="preserve"> County. We provide shelter and care to homeless pets, low-cost spay/neuter, and pet adoption services for the community to help create a</w:t>
            </w:r>
            <w:r w:rsidRPr="00277DAA">
              <w:rPr>
                <w:rFonts w:ascii="Times New Roman" w:hAnsi="Times New Roman" w:cs="Times New Roman"/>
                <w:color w:val="000000"/>
              </w:rPr>
              <w:t xml:space="preserve"> lifesaving safety net for every homeless dog and cat in our community.”</w:t>
            </w:r>
          </w:p>
          <w:p w14:paraId="6A9FA75F" w14:textId="24F40AF3" w:rsidR="0020310E" w:rsidRDefault="0020310E" w:rsidP="0020310E"/>
        </w:tc>
      </w:tr>
    </w:tbl>
    <w:p w14:paraId="7ED6F07C" w14:textId="5F4D36FA" w:rsidR="000160D4" w:rsidRPr="000160D4" w:rsidRDefault="000160D4">
      <w:pPr>
        <w:rPr>
          <w:b/>
          <w:bCs/>
        </w:rPr>
      </w:pPr>
      <w:r w:rsidRPr="000160D4">
        <w:rPr>
          <w:b/>
          <w:bCs/>
        </w:rPr>
        <w:t>Assignments for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55"/>
        <w:gridCol w:w="2590"/>
        <w:gridCol w:w="2590"/>
        <w:gridCol w:w="2590"/>
      </w:tblGrid>
      <w:tr w:rsidR="000160D4" w14:paraId="485815F1" w14:textId="77777777" w:rsidTr="00EF7A94">
        <w:tc>
          <w:tcPr>
            <w:tcW w:w="12950" w:type="dxa"/>
            <w:gridSpan w:val="5"/>
            <w:shd w:val="clear" w:color="auto" w:fill="3CE2FE"/>
          </w:tcPr>
          <w:p w14:paraId="695A562F" w14:textId="1FC308AB" w:rsidR="000160D4" w:rsidRDefault="000160D4">
            <w:r>
              <w:t>Goal 1: (Enter Goal)</w:t>
            </w:r>
          </w:p>
          <w:p w14:paraId="450E1568" w14:textId="1BBC4C02" w:rsidR="000160D4" w:rsidRPr="00257F39" w:rsidRDefault="004E7689" w:rsidP="004E7689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Increase foster homes to foster 20% more kittens in 2021 over 2020.</w:t>
            </w:r>
          </w:p>
        </w:tc>
      </w:tr>
      <w:tr w:rsidR="00C42FA6" w14:paraId="200D5B1C" w14:textId="77777777" w:rsidTr="00EF7A94">
        <w:tc>
          <w:tcPr>
            <w:tcW w:w="12950" w:type="dxa"/>
            <w:gridSpan w:val="5"/>
            <w:shd w:val="clear" w:color="auto" w:fill="ABF3FF"/>
          </w:tcPr>
          <w:p w14:paraId="4E6E72EF" w14:textId="36FF0CED" w:rsidR="00C42FA6" w:rsidRDefault="00C42FA6">
            <w:r>
              <w:t>How you plan to achieve Goal 1</w:t>
            </w:r>
            <w:r w:rsidR="00D64DCB">
              <w:t>:</w:t>
            </w:r>
          </w:p>
          <w:p w14:paraId="719F9F09" w14:textId="5B071602" w:rsidR="004E7689" w:rsidRPr="00257F39" w:rsidRDefault="004E7689" w:rsidP="004E76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Recruit new foster caregivers</w:t>
            </w:r>
          </w:p>
          <w:p w14:paraId="6F576D98" w14:textId="4AAD08C6" w:rsidR="004E7689" w:rsidRPr="00257F39" w:rsidRDefault="004E7689" w:rsidP="004E76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Retain foster caregivers</w:t>
            </w:r>
          </w:p>
          <w:p w14:paraId="18AE266A" w14:textId="77777777" w:rsidR="00331BA0" w:rsidRDefault="00331BA0" w:rsidP="00F31F4B"/>
          <w:p w14:paraId="3270D4F0" w14:textId="51F0A9C7" w:rsidR="00331BA0" w:rsidRDefault="00331BA0" w:rsidP="00F31F4B">
            <w:r>
              <w:t xml:space="preserve">Leadership team lead for this goal: </w:t>
            </w:r>
            <w:r w:rsidRPr="00257F39">
              <w:rPr>
                <w:rFonts w:ascii="Times New Roman" w:hAnsi="Times New Roman" w:cs="Times New Roman"/>
              </w:rPr>
              <w:t>Operations Director</w:t>
            </w:r>
          </w:p>
          <w:p w14:paraId="3FDB0F8F" w14:textId="77777777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  <w:b/>
                <w:bCs/>
                <w:color w:val="FF0000"/>
              </w:rPr>
              <w:t>√</w:t>
            </w:r>
            <w:r w:rsidRPr="00257F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7F39">
              <w:rPr>
                <w:rFonts w:ascii="Times New Roman" w:hAnsi="Times New Roman" w:cs="Times New Roman"/>
              </w:rPr>
              <w:t>= person overseeing task,</w:t>
            </w:r>
            <w:r w:rsidRPr="00257F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7F39">
              <w:rPr>
                <w:rFonts w:ascii="Times New Roman" w:hAnsi="Times New Roman" w:cs="Times New Roman"/>
              </w:rPr>
              <w:t xml:space="preserve"> √ = team member</w:t>
            </w:r>
          </w:p>
          <w:p w14:paraId="1B0EC0F6" w14:textId="67E81B5B" w:rsidR="00C42FA6" w:rsidRDefault="00C42FA6"/>
        </w:tc>
      </w:tr>
      <w:tr w:rsidR="000160D4" w14:paraId="2CAA3CEE" w14:textId="77777777" w:rsidTr="00EF7A94">
        <w:tc>
          <w:tcPr>
            <w:tcW w:w="2425" w:type="dxa"/>
            <w:shd w:val="clear" w:color="auto" w:fill="ABF3FF"/>
          </w:tcPr>
          <w:p w14:paraId="59B8BDDD" w14:textId="4CB559F6" w:rsidR="000160D4" w:rsidRDefault="000160D4" w:rsidP="00682FA4">
            <w:r>
              <w:lastRenderedPageBreak/>
              <w:t>Departments or Individuals names:</w:t>
            </w:r>
          </w:p>
        </w:tc>
        <w:tc>
          <w:tcPr>
            <w:tcW w:w="2755" w:type="dxa"/>
            <w:shd w:val="clear" w:color="auto" w:fill="ABF3FF"/>
          </w:tcPr>
          <w:p w14:paraId="1F58B5A8" w14:textId="190CDD96" w:rsidR="000160D4" w:rsidRPr="00257F39" w:rsidRDefault="004E7689" w:rsidP="00682FA4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 xml:space="preserve">Foster care coordinator </w:t>
            </w:r>
          </w:p>
        </w:tc>
        <w:tc>
          <w:tcPr>
            <w:tcW w:w="2590" w:type="dxa"/>
            <w:shd w:val="clear" w:color="auto" w:fill="ABF3FF"/>
          </w:tcPr>
          <w:p w14:paraId="293DB6DD" w14:textId="31F386EA" w:rsidR="000160D4" w:rsidRPr="00257F39" w:rsidRDefault="004E7689" w:rsidP="00682FA4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 xml:space="preserve">Cat Care manager  </w:t>
            </w:r>
          </w:p>
        </w:tc>
        <w:tc>
          <w:tcPr>
            <w:tcW w:w="2590" w:type="dxa"/>
            <w:shd w:val="clear" w:color="auto" w:fill="ABF3FF"/>
          </w:tcPr>
          <w:p w14:paraId="3F9D050A" w14:textId="6A2554D5" w:rsidR="000160D4" w:rsidRPr="00257F39" w:rsidRDefault="00F31F4B" w:rsidP="00682FA4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Adoption manager</w:t>
            </w:r>
          </w:p>
        </w:tc>
        <w:tc>
          <w:tcPr>
            <w:tcW w:w="2590" w:type="dxa"/>
            <w:shd w:val="clear" w:color="auto" w:fill="ABF3FF"/>
          </w:tcPr>
          <w:p w14:paraId="05D738C9" w14:textId="55D8C79B" w:rsidR="000160D4" w:rsidRPr="00257F39" w:rsidRDefault="00F31F4B" w:rsidP="00682FA4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Marketing manager</w:t>
            </w:r>
          </w:p>
        </w:tc>
      </w:tr>
      <w:tr w:rsidR="000160D4" w14:paraId="434A22BD" w14:textId="77777777" w:rsidTr="00EF7A94">
        <w:tc>
          <w:tcPr>
            <w:tcW w:w="2425" w:type="dxa"/>
            <w:shd w:val="clear" w:color="auto" w:fill="ABF3FF"/>
          </w:tcPr>
          <w:p w14:paraId="764E8C40" w14:textId="48EB9751" w:rsidR="000160D4" w:rsidRPr="004319B5" w:rsidRDefault="000160D4">
            <w:pPr>
              <w:rPr>
                <w:sz w:val="16"/>
                <w:szCs w:val="16"/>
              </w:rPr>
            </w:pPr>
            <w:r w:rsidRPr="004319B5">
              <w:rPr>
                <w:sz w:val="16"/>
                <w:szCs w:val="16"/>
              </w:rPr>
              <w:t xml:space="preserve">List </w:t>
            </w:r>
            <w:r w:rsidR="00340223">
              <w:rPr>
                <w:sz w:val="16"/>
                <w:szCs w:val="16"/>
              </w:rPr>
              <w:t xml:space="preserve">below </w:t>
            </w:r>
            <w:r w:rsidR="00485492">
              <w:rPr>
                <w:sz w:val="16"/>
                <w:szCs w:val="16"/>
              </w:rPr>
              <w:t>high level department objectives</w:t>
            </w:r>
            <w:r w:rsidRPr="004319B5">
              <w:rPr>
                <w:sz w:val="16"/>
                <w:szCs w:val="16"/>
              </w:rPr>
              <w:t xml:space="preserve"> to be accomplished</w:t>
            </w:r>
            <w:r w:rsidR="00340223">
              <w:rPr>
                <w:sz w:val="16"/>
                <w:szCs w:val="16"/>
              </w:rPr>
              <w:t xml:space="preserve"> with</w:t>
            </w:r>
            <w:r w:rsidRPr="004319B5">
              <w:rPr>
                <w:sz w:val="16"/>
                <w:szCs w:val="16"/>
              </w:rPr>
              <w:t>in one year</w:t>
            </w:r>
            <w:r w:rsidR="00A1471D">
              <w:rPr>
                <w:sz w:val="16"/>
                <w:szCs w:val="16"/>
              </w:rPr>
              <w:t>.</w:t>
            </w:r>
          </w:p>
        </w:tc>
        <w:tc>
          <w:tcPr>
            <w:tcW w:w="2755" w:type="dxa"/>
          </w:tcPr>
          <w:p w14:paraId="3E675AF4" w14:textId="6CEEAA35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1E19051B" w14:textId="77777777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40E594B5" w14:textId="77777777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4286AA90" w14:textId="77777777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</w:tr>
      <w:tr w:rsidR="005576BC" w14:paraId="0A046608" w14:textId="77777777" w:rsidTr="00EF7A94">
        <w:tc>
          <w:tcPr>
            <w:tcW w:w="2425" w:type="dxa"/>
            <w:shd w:val="clear" w:color="auto" w:fill="ABF3FF"/>
          </w:tcPr>
          <w:p w14:paraId="43C23710" w14:textId="52CF3434" w:rsidR="005576BC" w:rsidRPr="005576BC" w:rsidRDefault="0055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6BC">
              <w:rPr>
                <w:rFonts w:ascii="Times New Roman" w:hAnsi="Times New Roman" w:cs="Times New Roman"/>
                <w:color w:val="000000" w:themeColor="text1"/>
              </w:rPr>
              <w:t>Gain an understanding of foster caregivers’ opinions and preferences</w:t>
            </w:r>
          </w:p>
        </w:tc>
        <w:tc>
          <w:tcPr>
            <w:tcW w:w="2755" w:type="dxa"/>
          </w:tcPr>
          <w:p w14:paraId="0CC7393B" w14:textId="56A328FF" w:rsidR="005576BC" w:rsidRPr="00FC0A9D" w:rsidRDefault="005576B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C0A9D">
              <w:rPr>
                <w:rFonts w:ascii="Times New Roman" w:hAnsi="Times New Roman" w:cs="Times New Roman"/>
                <w:b/>
                <w:bCs/>
                <w:color w:val="FF0000"/>
              </w:rPr>
              <w:t>√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576BC">
              <w:rPr>
                <w:rFonts w:ascii="Times New Roman" w:hAnsi="Times New Roman" w:cs="Times New Roman"/>
                <w:color w:val="000000" w:themeColor="text1"/>
              </w:rPr>
              <w:t>conduct survey or focus groups</w:t>
            </w:r>
          </w:p>
        </w:tc>
        <w:tc>
          <w:tcPr>
            <w:tcW w:w="2590" w:type="dxa"/>
          </w:tcPr>
          <w:p w14:paraId="51EB4CCC" w14:textId="77777777" w:rsidR="005576BC" w:rsidRPr="00257F39" w:rsidRDefault="0055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4AEE0912" w14:textId="77777777" w:rsidR="005576BC" w:rsidRPr="00257F39" w:rsidRDefault="0055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28DEE503" w14:textId="77777777" w:rsidR="005576BC" w:rsidRPr="00257F39" w:rsidRDefault="005576BC">
            <w:pPr>
              <w:rPr>
                <w:rFonts w:ascii="Times New Roman" w:hAnsi="Times New Roman" w:cs="Times New Roman"/>
              </w:rPr>
            </w:pPr>
          </w:p>
        </w:tc>
      </w:tr>
      <w:tr w:rsidR="004E7689" w14:paraId="7B6B96FA" w14:textId="77777777" w:rsidTr="00EF7A94">
        <w:tc>
          <w:tcPr>
            <w:tcW w:w="2425" w:type="dxa"/>
            <w:shd w:val="clear" w:color="auto" w:fill="ABF3FF"/>
          </w:tcPr>
          <w:p w14:paraId="26EDBE2F" w14:textId="3BBA685A" w:rsidR="004E7689" w:rsidRPr="005576BC" w:rsidRDefault="004E7689">
            <w:pPr>
              <w:rPr>
                <w:rFonts w:ascii="Times New Roman" w:hAnsi="Times New Roman" w:cs="Times New Roman"/>
              </w:rPr>
            </w:pPr>
            <w:r w:rsidRPr="005576BC">
              <w:rPr>
                <w:rFonts w:ascii="Times New Roman" w:hAnsi="Times New Roman" w:cs="Times New Roman"/>
              </w:rPr>
              <w:t xml:space="preserve">Review foster care processes and make updates </w:t>
            </w:r>
          </w:p>
        </w:tc>
        <w:tc>
          <w:tcPr>
            <w:tcW w:w="2755" w:type="dxa"/>
          </w:tcPr>
          <w:p w14:paraId="09A5E7EB" w14:textId="68CDB0D8" w:rsidR="00F31F4B" w:rsidRPr="00257F39" w:rsidRDefault="00F31F4B" w:rsidP="00F31F4B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√</w:t>
            </w:r>
            <w:r w:rsidRPr="00257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F39">
              <w:rPr>
                <w:rFonts w:ascii="Times New Roman" w:hAnsi="Times New Roman" w:cs="Times New Roman"/>
              </w:rPr>
              <w:t xml:space="preserve">review all processes identify issues and bottlenecks, revise </w:t>
            </w:r>
          </w:p>
        </w:tc>
        <w:tc>
          <w:tcPr>
            <w:tcW w:w="2590" w:type="dxa"/>
          </w:tcPr>
          <w:p w14:paraId="3CBEE9DA" w14:textId="3308A213" w:rsidR="004E7689" w:rsidRPr="00257F39" w:rsidRDefault="00F31F4B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90" w:type="dxa"/>
          </w:tcPr>
          <w:p w14:paraId="031E34FA" w14:textId="2D55F448" w:rsidR="004E7689" w:rsidRPr="00257F39" w:rsidRDefault="00F31F4B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90" w:type="dxa"/>
          </w:tcPr>
          <w:p w14:paraId="38E31A10" w14:textId="77777777" w:rsidR="004E7689" w:rsidRPr="00257F39" w:rsidRDefault="004E7689">
            <w:pPr>
              <w:rPr>
                <w:rFonts w:ascii="Times New Roman" w:hAnsi="Times New Roman" w:cs="Times New Roman"/>
              </w:rPr>
            </w:pPr>
          </w:p>
        </w:tc>
      </w:tr>
      <w:tr w:rsidR="000160D4" w14:paraId="0DF21069" w14:textId="77777777" w:rsidTr="00EF7A94">
        <w:tc>
          <w:tcPr>
            <w:tcW w:w="2425" w:type="dxa"/>
            <w:shd w:val="clear" w:color="auto" w:fill="ABF3FF"/>
          </w:tcPr>
          <w:p w14:paraId="0E2390FE" w14:textId="105CE6D6" w:rsidR="000160D4" w:rsidRPr="005576BC" w:rsidRDefault="004E7689">
            <w:pPr>
              <w:rPr>
                <w:rFonts w:ascii="Times New Roman" w:hAnsi="Times New Roman" w:cs="Times New Roman"/>
              </w:rPr>
            </w:pPr>
            <w:r w:rsidRPr="005576BC">
              <w:rPr>
                <w:rFonts w:ascii="Times New Roman" w:hAnsi="Times New Roman" w:cs="Times New Roman"/>
              </w:rPr>
              <w:t>Foster caregiver recruitment marketing</w:t>
            </w:r>
          </w:p>
        </w:tc>
        <w:tc>
          <w:tcPr>
            <w:tcW w:w="2755" w:type="dxa"/>
          </w:tcPr>
          <w:p w14:paraId="057E1C12" w14:textId="27D14359" w:rsidR="000160D4" w:rsidRPr="00257F39" w:rsidRDefault="00F31F4B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90" w:type="dxa"/>
          </w:tcPr>
          <w:p w14:paraId="52079011" w14:textId="77777777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072EB87E" w14:textId="77777777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266864DC" w14:textId="29EC9836" w:rsidR="000160D4" w:rsidRPr="00257F39" w:rsidRDefault="00F31F4B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√ </w:t>
            </w:r>
            <w:r w:rsidRPr="00257F39">
              <w:rPr>
                <w:rFonts w:ascii="Times New Roman" w:hAnsi="Times New Roman" w:cs="Times New Roman"/>
              </w:rPr>
              <w:t>develop marketing plan, execute approved plan</w:t>
            </w:r>
          </w:p>
        </w:tc>
      </w:tr>
      <w:tr w:rsidR="000160D4" w14:paraId="762AF5EF" w14:textId="77777777" w:rsidTr="00EF7A94">
        <w:tc>
          <w:tcPr>
            <w:tcW w:w="2425" w:type="dxa"/>
            <w:shd w:val="clear" w:color="auto" w:fill="ABF3FF"/>
          </w:tcPr>
          <w:p w14:paraId="755BF9A3" w14:textId="07120D46" w:rsidR="000160D4" w:rsidRPr="005576BC" w:rsidRDefault="004E7689">
            <w:pPr>
              <w:rPr>
                <w:rFonts w:ascii="Times New Roman" w:hAnsi="Times New Roman" w:cs="Times New Roman"/>
              </w:rPr>
            </w:pPr>
            <w:r w:rsidRPr="005576BC">
              <w:rPr>
                <w:rFonts w:ascii="Times New Roman" w:hAnsi="Times New Roman" w:cs="Times New Roman"/>
              </w:rPr>
              <w:t>Training for foster caregivers</w:t>
            </w:r>
          </w:p>
        </w:tc>
        <w:tc>
          <w:tcPr>
            <w:tcW w:w="2755" w:type="dxa"/>
          </w:tcPr>
          <w:p w14:paraId="6484CD6F" w14:textId="428BAB77" w:rsidR="000160D4" w:rsidRPr="00257F39" w:rsidRDefault="00331BA0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  <w:b/>
                <w:bCs/>
                <w:color w:val="FF0000"/>
              </w:rPr>
              <w:t>√</w:t>
            </w:r>
            <w:r w:rsidRPr="00257F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7F39">
              <w:rPr>
                <w:rFonts w:ascii="Times New Roman" w:hAnsi="Times New Roman" w:cs="Times New Roman"/>
              </w:rPr>
              <w:t>create/update foster care training program</w:t>
            </w:r>
          </w:p>
        </w:tc>
        <w:tc>
          <w:tcPr>
            <w:tcW w:w="2590" w:type="dxa"/>
          </w:tcPr>
          <w:p w14:paraId="55CA18D4" w14:textId="2C61EAF4" w:rsidR="000160D4" w:rsidRPr="00257F39" w:rsidRDefault="00F31F4B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90" w:type="dxa"/>
          </w:tcPr>
          <w:p w14:paraId="4527605F" w14:textId="44918FDF" w:rsidR="000160D4" w:rsidRPr="00257F39" w:rsidRDefault="00F31F4B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90" w:type="dxa"/>
          </w:tcPr>
          <w:p w14:paraId="12A8F0CF" w14:textId="77777777" w:rsidR="000160D4" w:rsidRPr="00257F39" w:rsidRDefault="000160D4">
            <w:pPr>
              <w:rPr>
                <w:rFonts w:ascii="Times New Roman" w:hAnsi="Times New Roman" w:cs="Times New Roman"/>
              </w:rPr>
            </w:pPr>
          </w:p>
        </w:tc>
      </w:tr>
      <w:tr w:rsidR="00331BA0" w14:paraId="2DCAD9B1" w14:textId="77777777" w:rsidTr="00EF7A94">
        <w:tc>
          <w:tcPr>
            <w:tcW w:w="2425" w:type="dxa"/>
            <w:shd w:val="clear" w:color="auto" w:fill="ABF3FF"/>
          </w:tcPr>
          <w:p w14:paraId="70EB03D8" w14:textId="5F0D3F52" w:rsidR="00331BA0" w:rsidRPr="005576BC" w:rsidRDefault="00331BA0" w:rsidP="00331BA0">
            <w:pPr>
              <w:rPr>
                <w:rFonts w:ascii="Times New Roman" w:hAnsi="Times New Roman" w:cs="Times New Roman"/>
              </w:rPr>
            </w:pPr>
            <w:r w:rsidRPr="005576BC">
              <w:rPr>
                <w:rFonts w:ascii="Times New Roman" w:hAnsi="Times New Roman" w:cs="Times New Roman"/>
              </w:rPr>
              <w:t>Support system for foster caregivers: veterinary care</w:t>
            </w:r>
          </w:p>
        </w:tc>
        <w:tc>
          <w:tcPr>
            <w:tcW w:w="2755" w:type="dxa"/>
          </w:tcPr>
          <w:p w14:paraId="02FF78E6" w14:textId="2283056A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  <w:b/>
                <w:bCs/>
                <w:color w:val="FF0000"/>
              </w:rPr>
              <w:t>√</w:t>
            </w:r>
            <w:r w:rsidRPr="00257F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7F39">
              <w:rPr>
                <w:rFonts w:ascii="Times New Roman" w:hAnsi="Times New Roman" w:cs="Times New Roman"/>
              </w:rPr>
              <w:t>work with veterinary team to update support processes</w:t>
            </w:r>
          </w:p>
        </w:tc>
        <w:tc>
          <w:tcPr>
            <w:tcW w:w="2590" w:type="dxa"/>
          </w:tcPr>
          <w:p w14:paraId="1DCDB3BF" w14:textId="04C34C58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90" w:type="dxa"/>
          </w:tcPr>
          <w:p w14:paraId="777575F6" w14:textId="77777777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703B4B76" w14:textId="77777777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</w:p>
        </w:tc>
      </w:tr>
      <w:tr w:rsidR="00331BA0" w14:paraId="2EE664AA" w14:textId="77777777" w:rsidTr="00EF7A94">
        <w:tc>
          <w:tcPr>
            <w:tcW w:w="2425" w:type="dxa"/>
            <w:shd w:val="clear" w:color="auto" w:fill="ABF3FF"/>
          </w:tcPr>
          <w:p w14:paraId="0FC700E7" w14:textId="37597BE0" w:rsidR="00331BA0" w:rsidRPr="005576BC" w:rsidRDefault="00331BA0" w:rsidP="00331BA0">
            <w:pPr>
              <w:rPr>
                <w:rFonts w:ascii="Times New Roman" w:hAnsi="Times New Roman" w:cs="Times New Roman"/>
              </w:rPr>
            </w:pPr>
            <w:r w:rsidRPr="005576BC">
              <w:rPr>
                <w:rFonts w:ascii="Times New Roman" w:hAnsi="Times New Roman" w:cs="Times New Roman"/>
              </w:rPr>
              <w:t>Support system for foster caregivers: peer to peer</w:t>
            </w:r>
          </w:p>
        </w:tc>
        <w:tc>
          <w:tcPr>
            <w:tcW w:w="2755" w:type="dxa"/>
          </w:tcPr>
          <w:p w14:paraId="607A47F3" w14:textId="17738362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  <w:color w:val="FF0000"/>
              </w:rPr>
              <w:t xml:space="preserve">√ </w:t>
            </w:r>
            <w:r w:rsidR="00FC0A9D" w:rsidRPr="00FC0A9D">
              <w:rPr>
                <w:rFonts w:ascii="Times New Roman" w:hAnsi="Times New Roman" w:cs="Times New Roman"/>
                <w:color w:val="000000" w:themeColor="text1"/>
              </w:rPr>
              <w:t>cr</w:t>
            </w:r>
            <w:r w:rsidR="00FC0A9D">
              <w:rPr>
                <w:rFonts w:ascii="Times New Roman" w:hAnsi="Times New Roman" w:cs="Times New Roman"/>
              </w:rPr>
              <w:t>eate support network</w:t>
            </w:r>
          </w:p>
        </w:tc>
        <w:tc>
          <w:tcPr>
            <w:tcW w:w="2590" w:type="dxa"/>
          </w:tcPr>
          <w:p w14:paraId="4E2731A8" w14:textId="77777777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50A8E7F3" w14:textId="77777777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7AD74105" w14:textId="02DEB219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  <w:r w:rsidRPr="00257F39">
              <w:rPr>
                <w:rFonts w:ascii="Times New Roman" w:hAnsi="Times New Roman" w:cs="Times New Roman"/>
              </w:rPr>
              <w:t>√</w:t>
            </w:r>
            <w:r w:rsidR="00FC0A9D">
              <w:rPr>
                <w:rFonts w:ascii="Times New Roman" w:hAnsi="Times New Roman" w:cs="Times New Roman"/>
              </w:rPr>
              <w:t xml:space="preserve"> s</w:t>
            </w:r>
            <w:r w:rsidR="00277DAA">
              <w:rPr>
                <w:rFonts w:ascii="Times New Roman" w:hAnsi="Times New Roman" w:cs="Times New Roman"/>
              </w:rPr>
              <w:t>ocial media support</w:t>
            </w:r>
          </w:p>
        </w:tc>
      </w:tr>
      <w:tr w:rsidR="00331BA0" w14:paraId="295F6739" w14:textId="77777777" w:rsidTr="00EF7A94">
        <w:tc>
          <w:tcPr>
            <w:tcW w:w="2425" w:type="dxa"/>
            <w:shd w:val="clear" w:color="auto" w:fill="ABF3FF"/>
          </w:tcPr>
          <w:p w14:paraId="0E2A0066" w14:textId="176B1D69" w:rsidR="00331BA0" w:rsidRPr="005576BC" w:rsidRDefault="00331BA0" w:rsidP="00331BA0">
            <w:pPr>
              <w:rPr>
                <w:rFonts w:ascii="Times New Roman" w:hAnsi="Times New Roman" w:cs="Times New Roman"/>
              </w:rPr>
            </w:pPr>
            <w:r w:rsidRPr="005576BC">
              <w:rPr>
                <w:rFonts w:ascii="Times New Roman" w:hAnsi="Times New Roman" w:cs="Times New Roman"/>
              </w:rPr>
              <w:t>Appreciation for foster caregivers</w:t>
            </w:r>
          </w:p>
        </w:tc>
        <w:tc>
          <w:tcPr>
            <w:tcW w:w="2755" w:type="dxa"/>
          </w:tcPr>
          <w:p w14:paraId="7C5E0020" w14:textId="5679EC15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  <w:r w:rsidRPr="00FC0A9D">
              <w:rPr>
                <w:rFonts w:ascii="Times New Roman" w:hAnsi="Times New Roman" w:cs="Times New Roman"/>
                <w:color w:val="FF0000"/>
              </w:rPr>
              <w:t>√</w:t>
            </w:r>
            <w:r w:rsidRPr="00FC0A9D">
              <w:rPr>
                <w:rFonts w:ascii="Times New Roman" w:hAnsi="Times New Roman" w:cs="Times New Roman"/>
              </w:rPr>
              <w:t xml:space="preserve"> </w:t>
            </w:r>
            <w:r w:rsidR="00FC0A9D" w:rsidRPr="00FC0A9D">
              <w:rPr>
                <w:rFonts w:ascii="Times New Roman" w:hAnsi="Times New Roman" w:cs="Times New Roman"/>
              </w:rPr>
              <w:t>create an appreciation plan</w:t>
            </w:r>
            <w:r w:rsidR="00277DAA">
              <w:rPr>
                <w:rFonts w:ascii="Times New Roman" w:hAnsi="Times New Roman" w:cs="Times New Roman"/>
              </w:rPr>
              <w:t>,</w:t>
            </w:r>
            <w:r w:rsidR="00FC0A9D" w:rsidRPr="00FC0A9D">
              <w:rPr>
                <w:rFonts w:ascii="Times New Roman" w:hAnsi="Times New Roman" w:cs="Times New Roman"/>
              </w:rPr>
              <w:t xml:space="preserve"> execute plan</w:t>
            </w:r>
          </w:p>
        </w:tc>
        <w:tc>
          <w:tcPr>
            <w:tcW w:w="2590" w:type="dxa"/>
          </w:tcPr>
          <w:p w14:paraId="3D37B8DF" w14:textId="77777777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1DBC168F" w14:textId="77777777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53BA33BB" w14:textId="77777777" w:rsidR="00331BA0" w:rsidRPr="00257F39" w:rsidRDefault="00331BA0" w:rsidP="00331BA0">
            <w:pPr>
              <w:rPr>
                <w:rFonts w:ascii="Times New Roman" w:hAnsi="Times New Roman" w:cs="Times New Roman"/>
              </w:rPr>
            </w:pPr>
          </w:p>
        </w:tc>
      </w:tr>
      <w:tr w:rsidR="00FC0A9D" w14:paraId="1F5667F3" w14:textId="77777777" w:rsidTr="00EF7A94">
        <w:tc>
          <w:tcPr>
            <w:tcW w:w="2425" w:type="dxa"/>
            <w:shd w:val="clear" w:color="auto" w:fill="ABF3FF"/>
          </w:tcPr>
          <w:p w14:paraId="48FF7282" w14:textId="33EFB053" w:rsidR="00FC0A9D" w:rsidRPr="005576BC" w:rsidRDefault="00FC0A9D" w:rsidP="00FC0A9D">
            <w:pPr>
              <w:rPr>
                <w:rFonts w:ascii="Times New Roman" w:hAnsi="Times New Roman" w:cs="Times New Roman"/>
              </w:rPr>
            </w:pPr>
            <w:r w:rsidRPr="005576BC"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2755" w:type="dxa"/>
          </w:tcPr>
          <w:p w14:paraId="0AD8C331" w14:textId="0478041F" w:rsidR="00FC0A9D" w:rsidRDefault="00FC0A9D" w:rsidP="00AC1C7F">
            <w:r w:rsidRPr="00FC0A9D">
              <w:rPr>
                <w:rFonts w:ascii="Times New Roman" w:hAnsi="Times New Roman" w:cs="Times New Roman"/>
                <w:color w:val="FF0000"/>
              </w:rPr>
              <w:t>√</w:t>
            </w:r>
            <w:r w:rsidRPr="00FC0A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track progress and assess success with Operations</w:t>
            </w:r>
            <w:r w:rsidR="00AC1C7F">
              <w:rPr>
                <w:rFonts w:ascii="Times New Roman" w:hAnsi="Times New Roman" w:cs="Times New Roman"/>
              </w:rPr>
              <w:t xml:space="preserve"> Director</w:t>
            </w:r>
          </w:p>
        </w:tc>
        <w:tc>
          <w:tcPr>
            <w:tcW w:w="2590" w:type="dxa"/>
          </w:tcPr>
          <w:p w14:paraId="38C4D9BC" w14:textId="77777777" w:rsidR="00FC0A9D" w:rsidRDefault="00FC0A9D" w:rsidP="00FC0A9D"/>
        </w:tc>
        <w:tc>
          <w:tcPr>
            <w:tcW w:w="2590" w:type="dxa"/>
          </w:tcPr>
          <w:p w14:paraId="72E1DE35" w14:textId="77777777" w:rsidR="00FC0A9D" w:rsidRDefault="00FC0A9D" w:rsidP="00FC0A9D"/>
        </w:tc>
        <w:tc>
          <w:tcPr>
            <w:tcW w:w="2590" w:type="dxa"/>
          </w:tcPr>
          <w:p w14:paraId="5E167A15" w14:textId="4FC28959" w:rsidR="00FC0A9D" w:rsidRPr="00DC3DFB" w:rsidRDefault="00DC3DFB" w:rsidP="00FC0A9D">
            <w:pPr>
              <w:rPr>
                <w:rFonts w:ascii="Times New Roman" w:hAnsi="Times New Roman" w:cs="Times New Roman"/>
              </w:rPr>
            </w:pPr>
            <w:r w:rsidRPr="00DC3DFB">
              <w:rPr>
                <w:rFonts w:ascii="Times New Roman" w:hAnsi="Times New Roman" w:cs="Times New Roman"/>
              </w:rPr>
              <w:t xml:space="preserve">√ </w:t>
            </w:r>
          </w:p>
        </w:tc>
      </w:tr>
      <w:tr w:rsidR="00FC0A9D" w14:paraId="59A0243E" w14:textId="77777777" w:rsidTr="00EF7A94">
        <w:tc>
          <w:tcPr>
            <w:tcW w:w="2425" w:type="dxa"/>
            <w:shd w:val="clear" w:color="auto" w:fill="ABF3FF"/>
          </w:tcPr>
          <w:p w14:paraId="0D1BAB4E" w14:textId="77777777" w:rsidR="00FC0A9D" w:rsidRDefault="00FC0A9D" w:rsidP="00FC0A9D"/>
        </w:tc>
        <w:tc>
          <w:tcPr>
            <w:tcW w:w="2755" w:type="dxa"/>
          </w:tcPr>
          <w:p w14:paraId="79878941" w14:textId="77777777" w:rsidR="00FC0A9D" w:rsidRDefault="00FC0A9D" w:rsidP="00FC0A9D"/>
        </w:tc>
        <w:tc>
          <w:tcPr>
            <w:tcW w:w="2590" w:type="dxa"/>
          </w:tcPr>
          <w:p w14:paraId="5FA96C1C" w14:textId="77777777" w:rsidR="00FC0A9D" w:rsidRDefault="00FC0A9D" w:rsidP="00FC0A9D"/>
        </w:tc>
        <w:tc>
          <w:tcPr>
            <w:tcW w:w="2590" w:type="dxa"/>
          </w:tcPr>
          <w:p w14:paraId="01A564CA" w14:textId="77777777" w:rsidR="00FC0A9D" w:rsidRDefault="00FC0A9D" w:rsidP="00FC0A9D"/>
        </w:tc>
        <w:tc>
          <w:tcPr>
            <w:tcW w:w="2590" w:type="dxa"/>
          </w:tcPr>
          <w:p w14:paraId="41183B1A" w14:textId="77777777" w:rsidR="00FC0A9D" w:rsidRDefault="00FC0A9D" w:rsidP="00FC0A9D"/>
        </w:tc>
      </w:tr>
      <w:tr w:rsidR="00FC0A9D" w14:paraId="60CE00A2" w14:textId="77777777" w:rsidTr="00EF7A94">
        <w:tc>
          <w:tcPr>
            <w:tcW w:w="2425" w:type="dxa"/>
            <w:shd w:val="clear" w:color="auto" w:fill="ABF3FF"/>
          </w:tcPr>
          <w:p w14:paraId="2247051B" w14:textId="77777777" w:rsidR="00FC0A9D" w:rsidRDefault="00FC0A9D" w:rsidP="00FC0A9D"/>
        </w:tc>
        <w:tc>
          <w:tcPr>
            <w:tcW w:w="2755" w:type="dxa"/>
          </w:tcPr>
          <w:p w14:paraId="199BA81D" w14:textId="77777777" w:rsidR="00FC0A9D" w:rsidRDefault="00FC0A9D" w:rsidP="00FC0A9D"/>
        </w:tc>
        <w:tc>
          <w:tcPr>
            <w:tcW w:w="2590" w:type="dxa"/>
          </w:tcPr>
          <w:p w14:paraId="038D2912" w14:textId="77777777" w:rsidR="00FC0A9D" w:rsidRDefault="00FC0A9D" w:rsidP="00FC0A9D"/>
        </w:tc>
        <w:tc>
          <w:tcPr>
            <w:tcW w:w="2590" w:type="dxa"/>
          </w:tcPr>
          <w:p w14:paraId="596D446B" w14:textId="77777777" w:rsidR="00FC0A9D" w:rsidRDefault="00FC0A9D" w:rsidP="00FC0A9D"/>
        </w:tc>
        <w:tc>
          <w:tcPr>
            <w:tcW w:w="2590" w:type="dxa"/>
          </w:tcPr>
          <w:p w14:paraId="4FE6B581" w14:textId="77777777" w:rsidR="00FC0A9D" w:rsidRDefault="00FC0A9D" w:rsidP="00FC0A9D"/>
        </w:tc>
      </w:tr>
      <w:tr w:rsidR="00FC0A9D" w14:paraId="45CFDE12" w14:textId="77777777" w:rsidTr="00EF7A94">
        <w:tc>
          <w:tcPr>
            <w:tcW w:w="2425" w:type="dxa"/>
            <w:shd w:val="clear" w:color="auto" w:fill="ABF3FF"/>
          </w:tcPr>
          <w:p w14:paraId="138753BC" w14:textId="77777777" w:rsidR="00FC0A9D" w:rsidRDefault="00FC0A9D" w:rsidP="00FC0A9D"/>
        </w:tc>
        <w:tc>
          <w:tcPr>
            <w:tcW w:w="2755" w:type="dxa"/>
          </w:tcPr>
          <w:p w14:paraId="49A40BCB" w14:textId="77777777" w:rsidR="00FC0A9D" w:rsidRDefault="00FC0A9D" w:rsidP="00FC0A9D"/>
        </w:tc>
        <w:tc>
          <w:tcPr>
            <w:tcW w:w="2590" w:type="dxa"/>
          </w:tcPr>
          <w:p w14:paraId="356542F0" w14:textId="77777777" w:rsidR="00FC0A9D" w:rsidRDefault="00FC0A9D" w:rsidP="00FC0A9D"/>
        </w:tc>
        <w:tc>
          <w:tcPr>
            <w:tcW w:w="2590" w:type="dxa"/>
          </w:tcPr>
          <w:p w14:paraId="08C5C303" w14:textId="77777777" w:rsidR="00FC0A9D" w:rsidRDefault="00FC0A9D" w:rsidP="00FC0A9D"/>
        </w:tc>
        <w:tc>
          <w:tcPr>
            <w:tcW w:w="2590" w:type="dxa"/>
          </w:tcPr>
          <w:p w14:paraId="25D70B0E" w14:textId="77777777" w:rsidR="00FC0A9D" w:rsidRDefault="00FC0A9D" w:rsidP="00FC0A9D"/>
        </w:tc>
      </w:tr>
      <w:tr w:rsidR="00FC0A9D" w14:paraId="6659F84F" w14:textId="77777777" w:rsidTr="00EF7A94">
        <w:tc>
          <w:tcPr>
            <w:tcW w:w="2425" w:type="dxa"/>
            <w:shd w:val="clear" w:color="auto" w:fill="ABF3FF"/>
          </w:tcPr>
          <w:p w14:paraId="15584F76" w14:textId="77777777" w:rsidR="00FC0A9D" w:rsidRDefault="00FC0A9D" w:rsidP="00FC0A9D"/>
        </w:tc>
        <w:tc>
          <w:tcPr>
            <w:tcW w:w="2755" w:type="dxa"/>
          </w:tcPr>
          <w:p w14:paraId="77ED2839" w14:textId="77777777" w:rsidR="00FC0A9D" w:rsidRDefault="00FC0A9D" w:rsidP="00FC0A9D"/>
        </w:tc>
        <w:tc>
          <w:tcPr>
            <w:tcW w:w="2590" w:type="dxa"/>
          </w:tcPr>
          <w:p w14:paraId="602D020D" w14:textId="77777777" w:rsidR="00FC0A9D" w:rsidRDefault="00FC0A9D" w:rsidP="00FC0A9D"/>
        </w:tc>
        <w:tc>
          <w:tcPr>
            <w:tcW w:w="2590" w:type="dxa"/>
          </w:tcPr>
          <w:p w14:paraId="39B48391" w14:textId="77777777" w:rsidR="00FC0A9D" w:rsidRDefault="00FC0A9D" w:rsidP="00FC0A9D"/>
        </w:tc>
        <w:tc>
          <w:tcPr>
            <w:tcW w:w="2590" w:type="dxa"/>
          </w:tcPr>
          <w:p w14:paraId="5D281928" w14:textId="77777777" w:rsidR="00FC0A9D" w:rsidRDefault="00FC0A9D" w:rsidP="00FC0A9D"/>
        </w:tc>
      </w:tr>
    </w:tbl>
    <w:p w14:paraId="00A92FB2" w14:textId="78851DFB" w:rsidR="0020310E" w:rsidRDefault="0020310E"/>
    <w:sectPr w:rsidR="0020310E" w:rsidSect="0020310E">
      <w:footerReference w:type="default" r:id="rId8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2FE8F" w14:textId="77777777" w:rsidR="00532634" w:rsidRDefault="00532634" w:rsidP="00C42FA6">
      <w:pPr>
        <w:spacing w:after="0" w:line="240" w:lineRule="auto"/>
      </w:pPr>
      <w:r>
        <w:separator/>
      </w:r>
    </w:p>
  </w:endnote>
  <w:endnote w:type="continuationSeparator" w:id="0">
    <w:p w14:paraId="23DB4F36" w14:textId="77777777" w:rsidR="00532634" w:rsidRDefault="00532634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1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7AECD" w14:textId="2AAA7AE0" w:rsidR="00C42FA6" w:rsidRDefault="00C42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84843" w14:textId="77777777" w:rsidR="00C42FA6" w:rsidRDefault="00C4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4388D" w14:textId="77777777" w:rsidR="00532634" w:rsidRDefault="00532634" w:rsidP="00C42FA6">
      <w:pPr>
        <w:spacing w:after="0" w:line="240" w:lineRule="auto"/>
      </w:pPr>
      <w:r>
        <w:separator/>
      </w:r>
    </w:p>
  </w:footnote>
  <w:footnote w:type="continuationSeparator" w:id="0">
    <w:p w14:paraId="4D351C28" w14:textId="77777777" w:rsidR="00532634" w:rsidRDefault="00532634" w:rsidP="00C4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7EB7"/>
    <w:multiLevelType w:val="hybridMultilevel"/>
    <w:tmpl w:val="0E345FD0"/>
    <w:lvl w:ilvl="0" w:tplc="FE1412F8">
      <w:start w:val="1"/>
      <w:numFmt w:val="decimal"/>
      <w:lvlText w:val="%1.)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BA722970">
      <w:numFmt w:val="bullet"/>
      <w:lvlText w:val="−"/>
      <w:lvlJc w:val="left"/>
      <w:pPr>
        <w:ind w:left="810" w:hanging="360"/>
      </w:pPr>
      <w:rPr>
        <w:rFonts w:ascii="Calibri" w:eastAsiaTheme="minorHAnsi" w:hAnsi="Calibri" w:hint="default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75E510A2"/>
    <w:multiLevelType w:val="hybridMultilevel"/>
    <w:tmpl w:val="962E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0E"/>
    <w:rsid w:val="000160D4"/>
    <w:rsid w:val="00194E00"/>
    <w:rsid w:val="0020310E"/>
    <w:rsid w:val="00257F39"/>
    <w:rsid w:val="00277DAA"/>
    <w:rsid w:val="002935F6"/>
    <w:rsid w:val="00331BA0"/>
    <w:rsid w:val="00340223"/>
    <w:rsid w:val="00427B2F"/>
    <w:rsid w:val="004319B5"/>
    <w:rsid w:val="004345C4"/>
    <w:rsid w:val="00485492"/>
    <w:rsid w:val="004B5C7D"/>
    <w:rsid w:val="004E7689"/>
    <w:rsid w:val="00532634"/>
    <w:rsid w:val="005576BC"/>
    <w:rsid w:val="005B3A55"/>
    <w:rsid w:val="00607965"/>
    <w:rsid w:val="00635795"/>
    <w:rsid w:val="009840F4"/>
    <w:rsid w:val="00A1471D"/>
    <w:rsid w:val="00AC1C7F"/>
    <w:rsid w:val="00AD4F91"/>
    <w:rsid w:val="00AE2F39"/>
    <w:rsid w:val="00C42FA6"/>
    <w:rsid w:val="00C576D7"/>
    <w:rsid w:val="00D64DCB"/>
    <w:rsid w:val="00D91225"/>
    <w:rsid w:val="00DA002A"/>
    <w:rsid w:val="00DA3A07"/>
    <w:rsid w:val="00DC3DFB"/>
    <w:rsid w:val="00EF7A94"/>
    <w:rsid w:val="00F31F4B"/>
    <w:rsid w:val="00FC0A9D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BEB3"/>
  <w15:chartTrackingRefBased/>
  <w15:docId w15:val="{010659F0-3C65-42E2-9819-2856EE51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A6"/>
  </w:style>
  <w:style w:type="paragraph" w:styleId="Footer">
    <w:name w:val="footer"/>
    <w:basedOn w:val="Normal"/>
    <w:link w:val="Foot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A6"/>
  </w:style>
  <w:style w:type="paragraph" w:styleId="ListParagraph">
    <w:name w:val="List Paragraph"/>
    <w:basedOn w:val="Normal"/>
    <w:uiPriority w:val="34"/>
    <w:qFormat/>
    <w:rsid w:val="004E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Brown</dc:creator>
  <cp:keywords/>
  <dc:description/>
  <cp:lastModifiedBy>Mark Robison</cp:lastModifiedBy>
  <cp:revision>2</cp:revision>
  <dcterms:created xsi:type="dcterms:W3CDTF">2021-01-29T02:54:00Z</dcterms:created>
  <dcterms:modified xsi:type="dcterms:W3CDTF">2021-01-29T02:54:00Z</dcterms:modified>
</cp:coreProperties>
</file>